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A963" w14:textId="77777777" w:rsidR="00D71908" w:rsidRDefault="00D71908" w:rsidP="007E33F9">
      <w:pPr>
        <w:rPr>
          <w:b/>
          <w:sz w:val="32"/>
          <w:szCs w:val="32"/>
        </w:rPr>
      </w:pPr>
    </w:p>
    <w:p w14:paraId="74C9243C" w14:textId="77777777" w:rsidR="007E33F9" w:rsidRDefault="007E33F9" w:rsidP="007E33F9">
      <w:pPr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4397AC" wp14:editId="321E8943">
            <wp:simplePos x="0" y="0"/>
            <wp:positionH relativeFrom="margin">
              <wp:align>right</wp:align>
            </wp:positionH>
            <wp:positionV relativeFrom="paragraph">
              <wp:posOffset>-159</wp:posOffset>
            </wp:positionV>
            <wp:extent cx="842010" cy="949960"/>
            <wp:effectExtent l="0" t="0" r="0" b="0"/>
            <wp:wrapTight wrapText="bothSides">
              <wp:wrapPolygon edited="0">
                <wp:start x="489" y="0"/>
                <wp:lineTo x="0" y="6930"/>
                <wp:lineTo x="977" y="14727"/>
                <wp:lineTo x="9285" y="20791"/>
                <wp:lineTo x="12217" y="20791"/>
                <wp:lineTo x="20036" y="14727"/>
                <wp:lineTo x="21014" y="9096"/>
                <wp:lineTo x="21014" y="0"/>
                <wp:lineTo x="489" y="0"/>
              </wp:wrapPolygon>
            </wp:wrapTight>
            <wp:docPr id="2" name="Picture 2" descr="Logo webLdscp_blk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ebLdscp_blk n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546" b="-7527"/>
                    <a:stretch/>
                  </pic:blipFill>
                  <pic:spPr bwMode="auto">
                    <a:xfrm>
                      <a:off x="0" y="0"/>
                      <a:ext cx="84201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  <w:u w:val="single"/>
        </w:rPr>
        <w:t>Costock C of E School Parent Teacher Association</w:t>
      </w:r>
    </w:p>
    <w:p w14:paraId="638019DD" w14:textId="77777777" w:rsidR="007E33F9" w:rsidRDefault="007E33F9" w:rsidP="007E33F9">
      <w:pPr>
        <w:rPr>
          <w:sz w:val="28"/>
          <w:szCs w:val="28"/>
        </w:rPr>
      </w:pPr>
      <w:r>
        <w:rPr>
          <w:sz w:val="28"/>
          <w:szCs w:val="28"/>
        </w:rPr>
        <w:t xml:space="preserve">          Registered charity number 1019428</w:t>
      </w:r>
    </w:p>
    <w:p w14:paraId="446D2E18" w14:textId="1AF4CE22" w:rsidR="007E33F9" w:rsidRDefault="007E33F9" w:rsidP="00862C1D">
      <w:pPr>
        <w:spacing w:after="0"/>
        <w:ind w:left="720"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Costock PTA</w:t>
      </w:r>
      <w:r w:rsidR="00862C1D">
        <w:rPr>
          <w:sz w:val="28"/>
          <w:szCs w:val="28"/>
          <w:u w:val="single"/>
        </w:rPr>
        <w:t xml:space="preserve"> Annual General Meeting</w:t>
      </w:r>
    </w:p>
    <w:p w14:paraId="060A7AE5" w14:textId="1F587305" w:rsidR="001D0133" w:rsidRDefault="00862C1D" w:rsidP="007E33F9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Wednesday 14</w:t>
      </w:r>
      <w:r w:rsidRPr="00862C1D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 xml:space="preserve"> January 2026, 6pm Costock Primary School</w:t>
      </w:r>
    </w:p>
    <w:p w14:paraId="2E7583A7" w14:textId="77777777" w:rsidR="00862C1D" w:rsidRDefault="00862C1D" w:rsidP="007E33F9">
      <w:pPr>
        <w:spacing w:after="0"/>
        <w:jc w:val="center"/>
        <w:rPr>
          <w:sz w:val="28"/>
          <w:szCs w:val="28"/>
          <w:u w:val="single"/>
        </w:rPr>
      </w:pPr>
    </w:p>
    <w:p w14:paraId="5B195671" w14:textId="486F53AB" w:rsidR="007E33F9" w:rsidRDefault="007E33F9" w:rsidP="007E33F9">
      <w:pPr>
        <w:spacing w:after="0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Kayleigh Collington (Chair),</w:t>
      </w:r>
      <w:r w:rsidRPr="00352D7C">
        <w:rPr>
          <w:sz w:val="24"/>
          <w:szCs w:val="24"/>
        </w:rPr>
        <w:t xml:space="preserve"> </w:t>
      </w:r>
      <w:r w:rsidR="00BD013B">
        <w:rPr>
          <w:sz w:val="24"/>
          <w:szCs w:val="24"/>
        </w:rPr>
        <w:t>Debbie Walker (Member)</w:t>
      </w:r>
      <w:r>
        <w:rPr>
          <w:sz w:val="24"/>
          <w:szCs w:val="24"/>
        </w:rPr>
        <w:t>,</w:t>
      </w:r>
      <w:r w:rsidRPr="00F77717">
        <w:rPr>
          <w:sz w:val="24"/>
          <w:szCs w:val="24"/>
        </w:rPr>
        <w:t xml:space="preserve"> </w:t>
      </w:r>
      <w:r w:rsidR="00862C1D">
        <w:rPr>
          <w:sz w:val="24"/>
          <w:szCs w:val="24"/>
        </w:rPr>
        <w:t>Becky Sankey (Member), Clare Kay (Member), Sarah Walker (Member), Emily Sowter (Parent Governor), Jane Mellor (Headteacher), Kerry Rhodes (Office Manager)</w:t>
      </w:r>
    </w:p>
    <w:p w14:paraId="7616102E" w14:textId="77777777" w:rsidR="007E33F9" w:rsidRDefault="007E33F9" w:rsidP="007E33F9">
      <w:pPr>
        <w:spacing w:after="0"/>
        <w:ind w:left="2160" w:hanging="2160"/>
        <w:rPr>
          <w:sz w:val="24"/>
          <w:szCs w:val="24"/>
        </w:rPr>
      </w:pPr>
    </w:p>
    <w:p w14:paraId="47779A77" w14:textId="14BE483F" w:rsidR="007E33F9" w:rsidRDefault="007E33F9" w:rsidP="007E33F9">
      <w:pPr>
        <w:spacing w:after="0"/>
        <w:ind w:left="2160" w:hanging="2160"/>
        <w:rPr>
          <w:sz w:val="24"/>
          <w:szCs w:val="24"/>
        </w:rPr>
      </w:pPr>
      <w:r w:rsidRPr="00A11A0E">
        <w:rPr>
          <w:b/>
          <w:sz w:val="24"/>
          <w:szCs w:val="24"/>
        </w:rPr>
        <w:t>Apologies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ab/>
      </w:r>
      <w:r w:rsidR="00C6150D">
        <w:rPr>
          <w:sz w:val="24"/>
          <w:szCs w:val="24"/>
        </w:rPr>
        <w:t>Bethan Skingle (Treasurer),</w:t>
      </w:r>
      <w:r w:rsidR="00C6150D" w:rsidRPr="00BD013B">
        <w:rPr>
          <w:sz w:val="24"/>
          <w:szCs w:val="24"/>
        </w:rPr>
        <w:t xml:space="preserve"> </w:t>
      </w:r>
      <w:r w:rsidR="00862C1D">
        <w:rPr>
          <w:sz w:val="24"/>
          <w:szCs w:val="24"/>
        </w:rPr>
        <w:t xml:space="preserve">Sophie Ishmael (Secretary), </w:t>
      </w:r>
      <w:r>
        <w:rPr>
          <w:sz w:val="24"/>
          <w:szCs w:val="24"/>
        </w:rPr>
        <w:t>Samantha Smith (</w:t>
      </w:r>
      <w:r w:rsidR="00862C1D">
        <w:rPr>
          <w:sz w:val="24"/>
          <w:szCs w:val="24"/>
        </w:rPr>
        <w:t>M</w:t>
      </w:r>
      <w:r>
        <w:rPr>
          <w:sz w:val="24"/>
          <w:szCs w:val="24"/>
        </w:rPr>
        <w:t xml:space="preserve">ember), </w:t>
      </w:r>
      <w:r w:rsidR="00BD013B">
        <w:rPr>
          <w:sz w:val="24"/>
          <w:szCs w:val="24"/>
        </w:rPr>
        <w:t>Jen Wollacott (</w:t>
      </w:r>
      <w:r w:rsidR="00862C1D">
        <w:rPr>
          <w:sz w:val="24"/>
          <w:szCs w:val="24"/>
        </w:rPr>
        <w:t>M</w:t>
      </w:r>
      <w:r w:rsidR="00BD013B">
        <w:rPr>
          <w:sz w:val="24"/>
          <w:szCs w:val="24"/>
        </w:rPr>
        <w:t>ember)</w:t>
      </w:r>
      <w:r w:rsidR="00862C1D">
        <w:rPr>
          <w:sz w:val="24"/>
          <w:szCs w:val="24"/>
        </w:rPr>
        <w:t xml:space="preserve">. </w:t>
      </w:r>
    </w:p>
    <w:p w14:paraId="526D947B" w14:textId="77777777" w:rsidR="007E33F9" w:rsidRDefault="007E33F9" w:rsidP="007E33F9">
      <w:pPr>
        <w:spacing w:after="0"/>
        <w:ind w:left="2160" w:hanging="2160"/>
        <w:rPr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0"/>
        <w:gridCol w:w="1605"/>
      </w:tblGrid>
      <w:tr w:rsidR="007E33F9" w14:paraId="3ADB8D2C" w14:textId="77777777" w:rsidTr="00560922">
        <w:trPr>
          <w:trHeight w:val="841"/>
        </w:trPr>
        <w:tc>
          <w:tcPr>
            <w:tcW w:w="8880" w:type="dxa"/>
            <w:tcBorders>
              <w:right w:val="single" w:sz="4" w:space="0" w:color="auto"/>
            </w:tcBorders>
          </w:tcPr>
          <w:p w14:paraId="50E616F0" w14:textId="77777777" w:rsidR="007E33F9" w:rsidRPr="00704CE6" w:rsidRDefault="007E33F9" w:rsidP="005609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704C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Welcome and Apologies</w:t>
            </w:r>
          </w:p>
          <w:p w14:paraId="260AD061" w14:textId="77777777" w:rsidR="007E33F9" w:rsidRPr="00A11A0E" w:rsidRDefault="007E33F9" w:rsidP="0056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14:paraId="07E8CEE4" w14:textId="77777777" w:rsidR="007E33F9" w:rsidRPr="00704CE6" w:rsidRDefault="007E33F9" w:rsidP="005609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704C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Finance Updates</w:t>
            </w:r>
          </w:p>
          <w:p w14:paraId="75F67B76" w14:textId="4624A224" w:rsidR="0050287C" w:rsidRPr="0050287C" w:rsidRDefault="00862C1D" w:rsidP="005028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AGM Treasurers report outlines monies in/out for period 2024/2025.</w:t>
            </w:r>
          </w:p>
          <w:p w14:paraId="1A5976CE" w14:textId="77777777" w:rsidR="007E33F9" w:rsidRPr="00F44433" w:rsidRDefault="007E33F9" w:rsidP="005609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2F72B5" w14:textId="110B2B8E" w:rsidR="007E33F9" w:rsidRDefault="0050287C" w:rsidP="005609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Chair’s Report</w:t>
            </w:r>
          </w:p>
          <w:p w14:paraId="38507A99" w14:textId="6ED2E69C" w:rsidR="00C837A4" w:rsidRDefault="00C837A4" w:rsidP="00C837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</w:t>
            </w:r>
            <w:r w:rsidR="0050287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report outlines all the events held over the 24/25 period (see attached)</w:t>
            </w:r>
          </w:p>
          <w:p w14:paraId="2FAAD1E1" w14:textId="43F74869" w:rsidR="0050287C" w:rsidRDefault="0050287C" w:rsidP="00C837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Thank you extended to all PTA members, parent helpers, staff, parents and carers as well as the wider community for their support over the year.</w:t>
            </w:r>
          </w:p>
          <w:p w14:paraId="56CBCC2F" w14:textId="498203FE" w:rsidR="0050287C" w:rsidRPr="00C837A4" w:rsidRDefault="0050287C" w:rsidP="00C837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Please see attached report for more information.</w:t>
            </w:r>
          </w:p>
          <w:p w14:paraId="027C0857" w14:textId="77777777" w:rsidR="00C837A4" w:rsidRPr="00C837A4" w:rsidRDefault="00C837A4" w:rsidP="00C837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6609D12" w14:textId="5A22C1F5" w:rsidR="0050287C" w:rsidRDefault="0050287C" w:rsidP="005028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Membership</w:t>
            </w:r>
          </w:p>
          <w:p w14:paraId="48F553DC" w14:textId="307C37E1" w:rsidR="0050287C" w:rsidRPr="0050287C" w:rsidRDefault="0050287C" w:rsidP="0050287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Positions voted in for the next year:</w:t>
            </w:r>
          </w:p>
          <w:p w14:paraId="34A75093" w14:textId="3F856F8C" w:rsidR="0050287C" w:rsidRDefault="0050287C" w:rsidP="0050287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Chair: Kayleigh Collington</w:t>
            </w:r>
          </w:p>
          <w:p w14:paraId="2DE063E0" w14:textId="52FE3DCD" w:rsidR="0050287C" w:rsidRDefault="0050287C" w:rsidP="0050287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Treasurer: Bethan Skingle</w:t>
            </w:r>
          </w:p>
          <w:p w14:paraId="503A2981" w14:textId="62D9C3DA" w:rsidR="0050287C" w:rsidRDefault="0050287C" w:rsidP="0050287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Secretary: Sophie Ishmael to continue </w:t>
            </w:r>
            <w:r w:rsidR="00DD458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for remainder of academic year. </w:t>
            </w:r>
            <w:r w:rsidR="00A74D5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General recruitment drive and plans being considered to fill this position before</w:t>
            </w:r>
            <w:r w:rsidR="00DD458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in July.</w:t>
            </w:r>
          </w:p>
          <w:p w14:paraId="2E8ADFF1" w14:textId="77777777" w:rsidR="00DD4581" w:rsidRPr="0050287C" w:rsidRDefault="00DD4581" w:rsidP="0050287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7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</w:p>
          <w:p w14:paraId="27635A17" w14:textId="77777777" w:rsidR="002A4483" w:rsidRPr="001745CF" w:rsidRDefault="002A4483" w:rsidP="001745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5B7A9B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Any other business</w:t>
            </w:r>
          </w:p>
          <w:p w14:paraId="2983F80D" w14:textId="521538EF" w:rsidR="007E33F9" w:rsidRDefault="007D2547" w:rsidP="0056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</w:t>
            </w:r>
            <w:r w:rsidR="00DD458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KC to create a letter to parents to drum up support for PTA – stress that we will fold if we don’t get new members and </w:t>
            </w:r>
            <w:r w:rsidR="007458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info that we don’t all go to all meetings or all events etc.</w:t>
            </w:r>
          </w:p>
          <w:p w14:paraId="1DF0B8D1" w14:textId="6B5F6D80" w:rsidR="00745898" w:rsidRDefault="00745898" w:rsidP="0056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Discussed what things we need to raise fund for over next year. Already funded Twinkle and KS1 class resources. Year 3/4 would like a donation to fund the coach for a Roman trip. Year 5/6 would like a donation for a Tudor day.</w:t>
            </w:r>
          </w:p>
          <w:p w14:paraId="505A1E6A" w14:textId="33999A29" w:rsidR="00745898" w:rsidRDefault="00745898" w:rsidP="0056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- Big ticket item to fund raise for – school would like a Sound System fitting into the hall to use in productions, collective worship etc. Kerry Rhodes to </w:t>
            </w:r>
            <w:r w:rsidR="002604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research and get quotes for us to work towards.</w:t>
            </w:r>
          </w:p>
          <w:p w14:paraId="0EA860AB" w14:textId="5676B423" w:rsidR="0026043A" w:rsidRDefault="0026043A" w:rsidP="0056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School would also like a £50 donation towards SATs breakfast items for Year 6s.</w:t>
            </w:r>
          </w:p>
          <w:p w14:paraId="769214C2" w14:textId="751243CE" w:rsidR="0026043A" w:rsidRDefault="0026043A" w:rsidP="0056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School would also like to replace their set of atlases to ensure they are up to date.</w:t>
            </w:r>
          </w:p>
          <w:p w14:paraId="61A3A6D8" w14:textId="1207CD5E" w:rsidR="0026043A" w:rsidRDefault="0026043A" w:rsidP="005609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Coaches to be factored into funding raised for </w:t>
            </w:r>
          </w:p>
          <w:p w14:paraId="6BDCA42E" w14:textId="76B18E9C" w:rsidR="0026043A" w:rsidRPr="006420D9" w:rsidRDefault="0026043A" w:rsidP="0026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- Discussions held around putting on </w:t>
            </w:r>
            <w:r w:rsidR="00A74D5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small event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for the local community who has supported us in events as a thank you. All agreed this was a good idea.</w:t>
            </w:r>
          </w:p>
          <w:p w14:paraId="46CFE071" w14:textId="77777777" w:rsidR="007E33F9" w:rsidRPr="00704CE6" w:rsidRDefault="007E33F9" w:rsidP="005609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704CE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Date of Next Meeting</w:t>
            </w:r>
          </w:p>
          <w:p w14:paraId="111C91F4" w14:textId="3B4D3AC7" w:rsidR="00F92F71" w:rsidRPr="00B53773" w:rsidRDefault="00B53773" w:rsidP="00B5377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Tuesday 3</w:t>
            </w:r>
            <w:r w:rsidRPr="00B53773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February, 7:30pm @ The Nags Head, East Leake.</w:t>
            </w:r>
          </w:p>
        </w:tc>
        <w:tc>
          <w:tcPr>
            <w:tcW w:w="1605" w:type="dxa"/>
            <w:tcBorders>
              <w:left w:val="single" w:sz="4" w:space="0" w:color="auto"/>
            </w:tcBorders>
          </w:tcPr>
          <w:p w14:paraId="027592F8" w14:textId="77777777" w:rsidR="007E33F9" w:rsidRDefault="007E33F9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KC</w:t>
            </w:r>
          </w:p>
          <w:p w14:paraId="7393EE76" w14:textId="77777777" w:rsidR="007E33F9" w:rsidRDefault="007E33F9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D3011D2" w14:textId="77777777" w:rsidR="007E33F9" w:rsidRDefault="007E33F9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8284D87" w14:textId="77777777" w:rsidR="00BD376A" w:rsidRDefault="00BD376A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2CD12D1" w14:textId="5057A37B" w:rsidR="0050287C" w:rsidRDefault="001D013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KC</w:t>
            </w:r>
          </w:p>
          <w:p w14:paraId="39389E4F" w14:textId="77777777" w:rsidR="001D0133" w:rsidRDefault="001D013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2030A72" w14:textId="77777777" w:rsidR="0050287C" w:rsidRDefault="0050287C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A925B00" w14:textId="77777777" w:rsidR="0050287C" w:rsidRDefault="0050287C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8568930" w14:textId="75CB7D49" w:rsidR="007E33F9" w:rsidRDefault="001D013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KC</w:t>
            </w:r>
          </w:p>
          <w:p w14:paraId="6AD9BAD8" w14:textId="77777777" w:rsidR="007E33F9" w:rsidRDefault="007E33F9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DE1EA74" w14:textId="77777777" w:rsidR="007E33F9" w:rsidRDefault="007E33F9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FAE9C45" w14:textId="77777777" w:rsidR="0050287C" w:rsidRDefault="0050287C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03D0AC0" w14:textId="77777777" w:rsidR="0050287C" w:rsidRDefault="0050287C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91A7E57" w14:textId="77777777" w:rsidR="0050287C" w:rsidRDefault="0050287C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C5A7018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EEC32E5" w14:textId="77777777" w:rsidR="007E33F9" w:rsidRDefault="007E33F9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ALL</w:t>
            </w:r>
          </w:p>
          <w:p w14:paraId="04080FAF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D26ABA4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4C4B87F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7EBCA5A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25AA7AB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F460FC5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B95D29D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5CEC5CF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BC8A500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251C3D6" w14:textId="0AB90574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KC</w:t>
            </w:r>
          </w:p>
          <w:p w14:paraId="2BBB8659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57736F9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3F9B4D2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0A3802E" w14:textId="07D08F7E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All</w:t>
            </w:r>
          </w:p>
          <w:p w14:paraId="71BEDF67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78FCE37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0CB3CA0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C302A81" w14:textId="2967771D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KR</w:t>
            </w:r>
          </w:p>
          <w:p w14:paraId="29F243AA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C5DD74D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C3BF407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DFD8FAC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444976C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8F44DD6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B11900C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11137A2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1F00B0A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51E6B9DB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CB2131F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36A0408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F4F09D4" w14:textId="77777777" w:rsidR="00B53773" w:rsidRDefault="00B53773" w:rsidP="00BD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30AA7FE" w14:textId="77777777" w:rsidR="00B53773" w:rsidRPr="00C10F4D" w:rsidRDefault="00B53773" w:rsidP="00B53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3C398EB" w14:textId="77777777" w:rsidR="007E33F9" w:rsidRPr="00497560" w:rsidRDefault="007E33F9" w:rsidP="007E33F9"/>
    <w:p w14:paraId="51CE313B" w14:textId="77777777" w:rsidR="005466EB" w:rsidRDefault="005466EB"/>
    <w:sectPr w:rsidR="005466EB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BEA2" w14:textId="77777777" w:rsidR="003B1FBC" w:rsidRDefault="003B1FBC">
      <w:pPr>
        <w:spacing w:after="0" w:line="240" w:lineRule="auto"/>
      </w:pPr>
      <w:r>
        <w:separator/>
      </w:r>
    </w:p>
  </w:endnote>
  <w:endnote w:type="continuationSeparator" w:id="0">
    <w:p w14:paraId="0D7507F9" w14:textId="77777777" w:rsidR="003B1FBC" w:rsidRDefault="003B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104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1FAED" w14:textId="77777777" w:rsidR="005466EB" w:rsidRDefault="00BD013B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0EE0FC9" wp14:editId="37E0700E">
              <wp:simplePos x="0" y="0"/>
              <wp:positionH relativeFrom="margin">
                <wp:posOffset>2193131</wp:posOffset>
              </wp:positionH>
              <wp:positionV relativeFrom="paragraph">
                <wp:posOffset>41593</wp:posOffset>
              </wp:positionV>
              <wp:extent cx="1992630" cy="531495"/>
              <wp:effectExtent l="0" t="0" r="7620" b="1905"/>
              <wp:wrapTight wrapText="bothSides">
                <wp:wrapPolygon edited="0">
                  <wp:start x="0" y="0"/>
                  <wp:lineTo x="0" y="13935"/>
                  <wp:lineTo x="1446" y="20903"/>
                  <wp:lineTo x="1859" y="20903"/>
                  <wp:lineTo x="3511" y="20903"/>
                  <wp:lineTo x="14249" y="20903"/>
                  <wp:lineTo x="21476" y="17806"/>
                  <wp:lineTo x="21476" y="1548"/>
                  <wp:lineTo x="5576" y="0"/>
                  <wp:lineTo x="0" y="0"/>
                </wp:wrapPolygon>
              </wp:wrapTight>
              <wp:docPr id="5" name="Picture 5" descr="Logo webLdscp_blk new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webLdscp_blk new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263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9C43D6D" w14:textId="77777777" w:rsidR="005466EB" w:rsidRDefault="00546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BDB7" w14:textId="77777777" w:rsidR="003B1FBC" w:rsidRDefault="003B1FBC">
      <w:pPr>
        <w:spacing w:after="0" w:line="240" w:lineRule="auto"/>
      </w:pPr>
      <w:r>
        <w:separator/>
      </w:r>
    </w:p>
  </w:footnote>
  <w:footnote w:type="continuationSeparator" w:id="0">
    <w:p w14:paraId="683CA8F8" w14:textId="77777777" w:rsidR="003B1FBC" w:rsidRDefault="003B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2137"/>
    <w:multiLevelType w:val="hybridMultilevel"/>
    <w:tmpl w:val="54ACCF1A"/>
    <w:lvl w:ilvl="0" w:tplc="BA42F494">
      <w:start w:val="9"/>
      <w:numFmt w:val="bullet"/>
      <w:lvlText w:val="-"/>
      <w:lvlJc w:val="left"/>
      <w:pPr>
        <w:ind w:left="143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1D602702"/>
    <w:multiLevelType w:val="hybridMultilevel"/>
    <w:tmpl w:val="42900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213D4"/>
    <w:multiLevelType w:val="multilevel"/>
    <w:tmpl w:val="2056E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F9"/>
    <w:rsid w:val="001745CF"/>
    <w:rsid w:val="001D0133"/>
    <w:rsid w:val="0021526A"/>
    <w:rsid w:val="0026043A"/>
    <w:rsid w:val="002A4483"/>
    <w:rsid w:val="002B78DA"/>
    <w:rsid w:val="003B1FBC"/>
    <w:rsid w:val="004A383A"/>
    <w:rsid w:val="004B618C"/>
    <w:rsid w:val="0050287C"/>
    <w:rsid w:val="005466EB"/>
    <w:rsid w:val="00595903"/>
    <w:rsid w:val="005A5E34"/>
    <w:rsid w:val="005B7A9B"/>
    <w:rsid w:val="006A725B"/>
    <w:rsid w:val="00745898"/>
    <w:rsid w:val="007D2547"/>
    <w:rsid w:val="007E33F9"/>
    <w:rsid w:val="00802FD1"/>
    <w:rsid w:val="008263D1"/>
    <w:rsid w:val="00862C1D"/>
    <w:rsid w:val="008B59AD"/>
    <w:rsid w:val="00A74D5A"/>
    <w:rsid w:val="00AA4F2C"/>
    <w:rsid w:val="00AC70F3"/>
    <w:rsid w:val="00B4078F"/>
    <w:rsid w:val="00B53773"/>
    <w:rsid w:val="00BD013B"/>
    <w:rsid w:val="00BD376A"/>
    <w:rsid w:val="00C371FE"/>
    <w:rsid w:val="00C60E15"/>
    <w:rsid w:val="00C6150D"/>
    <w:rsid w:val="00C837A4"/>
    <w:rsid w:val="00CB6A0B"/>
    <w:rsid w:val="00CC7C12"/>
    <w:rsid w:val="00D71908"/>
    <w:rsid w:val="00D839EA"/>
    <w:rsid w:val="00DD4581"/>
    <w:rsid w:val="00E25E97"/>
    <w:rsid w:val="00F060E4"/>
    <w:rsid w:val="00F92F71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D27C"/>
  <w15:chartTrackingRefBased/>
  <w15:docId w15:val="{29D65324-9E1A-4FB0-9BCA-9751EDE7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F9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3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3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3F9"/>
    <w:rPr>
      <w:rFonts w:ascii="Calibri" w:eastAsia="Calibri" w:hAnsi="Calibri" w:cs="Calibri"/>
      <w:lang w:eastAsia="en-GB"/>
    </w:rPr>
  </w:style>
  <w:style w:type="table" w:styleId="TableGrid">
    <w:name w:val="Table Grid"/>
    <w:basedOn w:val="TableNormal"/>
    <w:uiPriority w:val="39"/>
    <w:rsid w:val="00F9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 NHS Trust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Sarah 7 (Childrens Hospital)</dc:creator>
  <cp:keywords/>
  <dc:description/>
  <cp:lastModifiedBy>Costock School Office</cp:lastModifiedBy>
  <cp:revision>2</cp:revision>
  <dcterms:created xsi:type="dcterms:W3CDTF">2026-01-20T12:51:00Z</dcterms:created>
  <dcterms:modified xsi:type="dcterms:W3CDTF">2026-01-20T12:51:00Z</dcterms:modified>
</cp:coreProperties>
</file>